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175FA" w:rsidRDefault="000175FA" w:rsidP="000175F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0175FA">
        <w:rPr>
          <w:rFonts w:ascii="Times New Roman" w:hAnsi="Times New Roman" w:cs="Times New Roman"/>
          <w:sz w:val="24"/>
          <w:szCs w:val="24"/>
        </w:rPr>
        <w:t>Утверждаю:</w:t>
      </w:r>
    </w:p>
    <w:p w:rsidR="000175FA" w:rsidRPr="000175FA" w:rsidRDefault="000175FA" w:rsidP="000175F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0175FA">
        <w:rPr>
          <w:rFonts w:ascii="Times New Roman" w:hAnsi="Times New Roman" w:cs="Times New Roman"/>
          <w:sz w:val="24"/>
          <w:szCs w:val="24"/>
        </w:rPr>
        <w:t>Директор МАОУ «ЛИТ №36»</w:t>
      </w:r>
    </w:p>
    <w:p w:rsidR="000175FA" w:rsidRPr="000175FA" w:rsidRDefault="000175FA" w:rsidP="000175F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0175FA">
        <w:rPr>
          <w:rFonts w:ascii="Times New Roman" w:hAnsi="Times New Roman" w:cs="Times New Roman"/>
          <w:sz w:val="24"/>
          <w:szCs w:val="24"/>
        </w:rPr>
        <w:t xml:space="preserve">Л.Р. </w:t>
      </w:r>
      <w:proofErr w:type="spellStart"/>
      <w:r w:rsidRPr="000175FA">
        <w:rPr>
          <w:rFonts w:ascii="Times New Roman" w:hAnsi="Times New Roman" w:cs="Times New Roman"/>
          <w:sz w:val="24"/>
          <w:szCs w:val="24"/>
        </w:rPr>
        <w:t>Адилова</w:t>
      </w:r>
      <w:proofErr w:type="spellEnd"/>
    </w:p>
    <w:p w:rsidR="000175FA" w:rsidRDefault="000175FA" w:rsidP="000175FA">
      <w:pPr>
        <w:spacing w:after="0" w:line="240" w:lineRule="auto"/>
        <w:ind w:firstLine="11766"/>
      </w:pPr>
      <w:r w:rsidRPr="000175FA">
        <w:rPr>
          <w:rFonts w:ascii="Times New Roman" w:hAnsi="Times New Roman" w:cs="Times New Roman"/>
          <w:sz w:val="24"/>
          <w:szCs w:val="24"/>
        </w:rPr>
        <w:t>___________________</w:t>
      </w:r>
    </w:p>
    <w:p w:rsidR="000175FA" w:rsidRDefault="000175FA"/>
    <w:p w:rsidR="000175FA" w:rsidRDefault="000175FA" w:rsidP="0001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FA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бюджетных кружков на 2021/22 </w:t>
      </w:r>
      <w:proofErr w:type="spellStart"/>
      <w:r w:rsidRPr="000175FA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0175FA">
        <w:rPr>
          <w:rFonts w:ascii="Times New Roman" w:hAnsi="Times New Roman" w:cs="Times New Roman"/>
          <w:b/>
          <w:sz w:val="28"/>
          <w:szCs w:val="28"/>
        </w:rPr>
        <w:t>.</w:t>
      </w:r>
    </w:p>
    <w:p w:rsidR="000175FA" w:rsidRDefault="000175FA" w:rsidP="0001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зданию 44/16</w:t>
      </w:r>
    </w:p>
    <w:tbl>
      <w:tblPr>
        <w:tblW w:w="15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9"/>
        <w:gridCol w:w="2604"/>
        <w:gridCol w:w="3544"/>
        <w:gridCol w:w="916"/>
        <w:gridCol w:w="916"/>
        <w:gridCol w:w="4121"/>
        <w:gridCol w:w="2551"/>
      </w:tblGrid>
      <w:tr w:rsidR="000175FA" w:rsidRPr="00E96F9D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 каком классе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расписание занятий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Ибрагимова Д.З.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Родной край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</w:tc>
      </w:tr>
      <w:tr w:rsidR="000175FA" w:rsidRPr="00005B87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0"/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Учение с увлечением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англ.яз.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13:15-14:00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Сувенирная лавка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5,6,7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Исакаева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Юнные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инспекторы дорожного Движения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13:15-14:00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Исакаева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Мудроречие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Зорина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 w:rsidRPr="00017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Golden Theatre</w:t>
            </w: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5,6,7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14:30-16:00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Нуретдинов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8:30-9:15</w:t>
            </w:r>
          </w:p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12:30-13:15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Николаева М.В.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Интеллектуал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13:30-14:15</w:t>
            </w:r>
          </w:p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15:30-16:15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Шакурова Г.Р.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Математическое домино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Юные инспекторы дорожного Движения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Николаева М.В.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Отряд «</w:t>
            </w: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Благодар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7,8,9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14:30-16:00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Трофимова Н.В.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Бузина Е.М.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Литературный клуб «Табуретка»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7, 8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13:30-15:00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Исакаева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Основы журналистики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Парашева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Ибрагимова Д.З.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Родной край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15:15-16:00</w:t>
            </w:r>
          </w:p>
        </w:tc>
      </w:tr>
      <w:tr w:rsidR="000175FA" w:rsidRPr="00512100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Шапеева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Турнирная школа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15:20-16:05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15:20-16:05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Краснова Л.Р.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Финансист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 и истории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</w:tc>
      </w:tr>
      <w:tr w:rsidR="000175FA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Планирование карьеры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15:20-16:05</w:t>
            </w:r>
          </w:p>
        </w:tc>
      </w:tr>
      <w:tr w:rsidR="000175FA" w:rsidRPr="00005B87" w:rsidTr="000175FA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numPr>
                <w:ilvl w:val="0"/>
                <w:numId w:val="1"/>
              </w:numPr>
              <w:tabs>
                <w:tab w:val="left" w:pos="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Нуретдинов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3D1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0175FA">
              <w:rPr>
                <w:rFonts w:ascii="Times New Roman" w:hAnsi="Times New Roman" w:cs="Times New Roman"/>
                <w:sz w:val="28"/>
                <w:szCs w:val="28"/>
              </w:rPr>
              <w:t xml:space="preserve"> 14:30-15:15</w:t>
            </w:r>
          </w:p>
          <w:p w:rsidR="000175FA" w:rsidRPr="000175FA" w:rsidRDefault="000175FA" w:rsidP="00017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5FA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</w:tc>
      </w:tr>
    </w:tbl>
    <w:p w:rsidR="000175FA" w:rsidRPr="000175FA" w:rsidRDefault="000175FA" w:rsidP="000175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75FA" w:rsidRPr="000175FA" w:rsidSect="000175FA">
      <w:pgSz w:w="16838" w:h="11906" w:orient="landscape"/>
      <w:pgMar w:top="850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1B4"/>
    <w:multiLevelType w:val="hybridMultilevel"/>
    <w:tmpl w:val="C73A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5FA"/>
    <w:rsid w:val="00017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2021-11-02T07:47:00Z</cp:lastPrinted>
  <dcterms:created xsi:type="dcterms:W3CDTF">2021-11-02T07:42:00Z</dcterms:created>
  <dcterms:modified xsi:type="dcterms:W3CDTF">2021-11-02T07:47:00Z</dcterms:modified>
</cp:coreProperties>
</file>